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6E" w:rsidRDefault="00E9096E" w:rsidP="00E9096E">
      <w:pPr>
        <w:spacing w:after="200"/>
        <w:jc w:val="center"/>
        <w:rPr>
          <w:b/>
          <w:sz w:val="28"/>
          <w:szCs w:val="28"/>
          <w:u w:val="single"/>
        </w:rPr>
      </w:pPr>
      <w:r w:rsidRPr="00E53D2A">
        <w:rPr>
          <w:b/>
          <w:sz w:val="28"/>
          <w:szCs w:val="28"/>
          <w:u w:val="single"/>
        </w:rPr>
        <w:t>ZK probí</w:t>
      </w:r>
      <w:r>
        <w:rPr>
          <w:b/>
          <w:sz w:val="28"/>
          <w:szCs w:val="28"/>
          <w:u w:val="single"/>
        </w:rPr>
        <w:t>hající v prostorách ZŠ Ústecká Česká Třebová</w:t>
      </w:r>
      <w:r w:rsidR="00702DDF">
        <w:rPr>
          <w:b/>
          <w:sz w:val="28"/>
          <w:szCs w:val="28"/>
          <w:u w:val="single"/>
        </w:rPr>
        <w:t xml:space="preserve"> 202</w:t>
      </w:r>
      <w:r w:rsidR="00353AA4">
        <w:rPr>
          <w:b/>
          <w:sz w:val="28"/>
          <w:szCs w:val="28"/>
          <w:u w:val="single"/>
        </w:rPr>
        <w:t>4</w:t>
      </w:r>
      <w:r w:rsidR="00702DDF">
        <w:rPr>
          <w:b/>
          <w:sz w:val="28"/>
          <w:szCs w:val="28"/>
          <w:u w:val="single"/>
        </w:rPr>
        <w:t>/202</w:t>
      </w:r>
      <w:r w:rsidR="00353AA4">
        <w:rPr>
          <w:b/>
          <w:sz w:val="28"/>
          <w:szCs w:val="28"/>
          <w:u w:val="single"/>
        </w:rPr>
        <w:t>5</w:t>
      </w:r>
    </w:p>
    <w:p w:rsidR="00750D45" w:rsidRDefault="00750D45" w:rsidP="00E9096E">
      <w:pPr>
        <w:spacing w:after="200"/>
        <w:jc w:val="center"/>
        <w:rPr>
          <w:b/>
          <w:sz w:val="28"/>
          <w:szCs w:val="28"/>
          <w:u w:val="single"/>
        </w:rPr>
      </w:pPr>
    </w:p>
    <w:p w:rsidR="005B1CDE" w:rsidRDefault="005B1CDE" w:rsidP="00E9096E">
      <w:pPr>
        <w:spacing w:after="200"/>
        <w:jc w:val="center"/>
        <w:rPr>
          <w:b/>
          <w:sz w:val="28"/>
          <w:szCs w:val="28"/>
          <w:u w:val="single"/>
        </w:rPr>
      </w:pPr>
    </w:p>
    <w:p w:rsidR="005B1CDE" w:rsidRDefault="005B1CDE" w:rsidP="00E9096E">
      <w:pPr>
        <w:spacing w:after="200"/>
        <w:jc w:val="center"/>
        <w:rPr>
          <w:b/>
          <w:sz w:val="28"/>
          <w:szCs w:val="28"/>
          <w:u w:val="single"/>
        </w:rPr>
      </w:pPr>
    </w:p>
    <w:p w:rsidR="005B1CDE" w:rsidRDefault="005B1CDE" w:rsidP="00E9096E">
      <w:pPr>
        <w:spacing w:after="200"/>
        <w:jc w:val="center"/>
        <w:rPr>
          <w:b/>
          <w:sz w:val="28"/>
          <w:szCs w:val="28"/>
          <w:u w:val="single"/>
        </w:rPr>
      </w:pPr>
    </w:p>
    <w:p w:rsidR="00287710" w:rsidRPr="00E53D2A" w:rsidRDefault="00287710" w:rsidP="00E9096E">
      <w:pPr>
        <w:spacing w:after="200"/>
        <w:jc w:val="center"/>
      </w:pPr>
    </w:p>
    <w:p w:rsidR="00E9096E" w:rsidRPr="00E53D2A" w:rsidRDefault="00E9096E" w:rsidP="00E9096E">
      <w:pPr>
        <w:pStyle w:val="Normlnweb"/>
        <w:contextualSpacing/>
        <w:rPr>
          <w:b/>
          <w:u w:val="single"/>
        </w:rPr>
      </w:pPr>
    </w:p>
    <w:p w:rsidR="00632EBF" w:rsidRDefault="00632EBF" w:rsidP="00632EBF">
      <w:pPr>
        <w:spacing w:after="200"/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page" w:horzAnchor="margin" w:tblpXSpec="center" w:tblpY="1333"/>
        <w:tblW w:w="108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013"/>
        <w:gridCol w:w="840"/>
        <w:gridCol w:w="567"/>
        <w:gridCol w:w="1418"/>
        <w:gridCol w:w="1534"/>
        <w:gridCol w:w="1534"/>
        <w:gridCol w:w="1115"/>
        <w:gridCol w:w="1336"/>
      </w:tblGrid>
      <w:tr w:rsidR="00287710" w:rsidRPr="00CB0F41" w:rsidTr="00750D45">
        <w:trPr>
          <w:trHeight w:val="40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Nabídka ZK na ZŠ Ústecká     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353AA4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/202</w:t>
            </w:r>
            <w:r w:rsidR="00353AA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87710" w:rsidRPr="00CB0F41" w:rsidTr="00750D45">
        <w:trPr>
          <w:trHeight w:val="53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710" w:rsidRPr="00CB0F41" w:rsidRDefault="00287710" w:rsidP="00CB0F4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0F41">
              <w:rPr>
                <w:rFonts w:ascii="Arial" w:hAnsi="Arial" w:cs="Arial"/>
                <w:bCs/>
                <w:sz w:val="18"/>
                <w:szCs w:val="18"/>
              </w:rPr>
              <w:t>NÁZEV zájmového útvaru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bCs/>
                <w:sz w:val="18"/>
                <w:szCs w:val="18"/>
              </w:rPr>
              <w:t>CENA za školní rok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0F41">
              <w:rPr>
                <w:rFonts w:ascii="Arial" w:hAnsi="Arial" w:cs="Arial"/>
                <w:bCs/>
                <w:sz w:val="18"/>
                <w:szCs w:val="18"/>
              </w:rPr>
              <w:t>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0F41">
              <w:rPr>
                <w:rFonts w:ascii="Arial" w:hAnsi="Arial" w:cs="Arial"/>
                <w:bCs/>
                <w:sz w:val="18"/>
                <w:szCs w:val="18"/>
              </w:rPr>
              <w:t>HODINA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Info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 zahajovací schůzce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0F41">
              <w:rPr>
                <w:rFonts w:ascii="Arial" w:hAnsi="Arial" w:cs="Arial"/>
                <w:bCs/>
                <w:sz w:val="18"/>
                <w:szCs w:val="18"/>
              </w:rPr>
              <w:t>VYUČUJÍCÍ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0F41">
              <w:rPr>
                <w:rFonts w:ascii="Arial" w:hAnsi="Arial" w:cs="Arial"/>
                <w:bCs/>
                <w:sz w:val="18"/>
                <w:szCs w:val="18"/>
              </w:rPr>
              <w:t>ROČNÍK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87710" w:rsidRPr="00CB0F41" w:rsidRDefault="00287710" w:rsidP="00CB0F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0F41">
              <w:rPr>
                <w:rFonts w:ascii="Arial" w:hAnsi="Arial" w:cs="Arial"/>
                <w:bCs/>
                <w:sz w:val="18"/>
                <w:szCs w:val="18"/>
              </w:rPr>
              <w:t xml:space="preserve">Učebna </w:t>
            </w:r>
          </w:p>
        </w:tc>
      </w:tr>
      <w:tr w:rsidR="00287710" w:rsidRPr="00CB0F41" w:rsidTr="00750D45">
        <w:trPr>
          <w:trHeight w:val="70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353AA4" w:rsidP="0088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Fotograf-alchymista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353AA4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  <w:r w:rsidR="00287710" w:rsidRPr="00CB0F4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750D45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13:15 - 14:45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A4" w:rsidRDefault="00287710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Začíná výukou </w:t>
            </w:r>
          </w:p>
          <w:p w:rsidR="00287710" w:rsidRPr="00CB0F41" w:rsidRDefault="00353AA4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</w:t>
            </w:r>
            <w:r w:rsidR="005B1C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F41">
              <w:rPr>
                <w:rFonts w:ascii="Arial" w:hAnsi="Arial" w:cs="Arial"/>
                <w:sz w:val="18"/>
                <w:szCs w:val="18"/>
              </w:rPr>
              <w:t>Pavla Šedivá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1. – 5.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0C7744" w:rsidRDefault="00452D5F" w:rsidP="000C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5B39F6">
              <w:rPr>
                <w:rFonts w:ascii="Arial" w:hAnsi="Arial" w:cs="Arial"/>
                <w:sz w:val="22"/>
                <w:szCs w:val="22"/>
              </w:rPr>
              <w:t>.</w:t>
            </w:r>
            <w:r w:rsidR="00353A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B39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87710" w:rsidRPr="00CB0F41" w:rsidTr="00750D45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6ED7" w:rsidRDefault="00287710" w:rsidP="0088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Angličtina pro děti</w:t>
            </w:r>
          </w:p>
          <w:p w:rsidR="00287710" w:rsidRPr="00886ED7" w:rsidRDefault="00886ED7" w:rsidP="0088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353AA4" w:rsidRPr="00886ED7">
              <w:rPr>
                <w:rFonts w:ascii="Arial" w:hAnsi="Arial" w:cs="Arial"/>
                <w:sz w:val="18"/>
                <w:szCs w:val="18"/>
              </w:rPr>
              <w:t>a</w:t>
            </w:r>
            <w:r w:rsidRPr="00886ED7">
              <w:rPr>
                <w:rFonts w:ascii="Arial" w:hAnsi="Arial" w:cs="Arial"/>
                <w:sz w:val="18"/>
                <w:szCs w:val="18"/>
              </w:rPr>
              <w:t>ž</w:t>
            </w:r>
            <w:r w:rsidR="00353AA4" w:rsidRPr="00886ED7">
              <w:rPr>
                <w:rFonts w:ascii="Arial" w:hAnsi="Arial" w:cs="Arial"/>
                <w:sz w:val="18"/>
                <w:szCs w:val="18"/>
              </w:rPr>
              <w:t xml:space="preserve"> 2.</w:t>
            </w:r>
            <w:r w:rsidR="00287710" w:rsidRPr="00886ED7">
              <w:rPr>
                <w:rFonts w:ascii="Arial" w:hAnsi="Arial" w:cs="Arial"/>
                <w:sz w:val="18"/>
                <w:szCs w:val="18"/>
              </w:rPr>
              <w:t>třídy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353AA4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87710">
              <w:rPr>
                <w:rFonts w:ascii="Arial" w:hAnsi="Arial" w:cs="Arial"/>
                <w:sz w:val="18"/>
                <w:szCs w:val="18"/>
              </w:rPr>
              <w:t>00</w:t>
            </w:r>
            <w:r w:rsidR="00287710" w:rsidRPr="00CB0F4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353AA4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13:40 - 14:40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Začíná výukou </w:t>
            </w:r>
            <w:r w:rsidR="002D484D">
              <w:rPr>
                <w:rFonts w:ascii="Arial" w:hAnsi="Arial" w:cs="Arial"/>
                <w:sz w:val="18"/>
                <w:szCs w:val="18"/>
              </w:rPr>
              <w:t>30.9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353A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Eliška Havelková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353AA4" w:rsidP="00CB0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B0F41">
              <w:rPr>
                <w:rFonts w:ascii="Arial" w:hAnsi="Arial" w:cs="Arial"/>
                <w:sz w:val="18"/>
                <w:szCs w:val="18"/>
              </w:rPr>
              <w:t xml:space="preserve">. –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B0F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0C7744" w:rsidRDefault="00452D5F" w:rsidP="000C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A.</w:t>
            </w:r>
          </w:p>
        </w:tc>
      </w:tr>
      <w:tr w:rsidR="00287710" w:rsidRPr="00CB0F41" w:rsidTr="00750D45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88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Angličtina pro děti</w:t>
            </w:r>
          </w:p>
          <w:p w:rsidR="00287710" w:rsidRPr="00CB0F41" w:rsidRDefault="00287710" w:rsidP="0088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3. a</w:t>
            </w:r>
            <w:r w:rsidR="00353AA4">
              <w:rPr>
                <w:rFonts w:ascii="Arial" w:hAnsi="Arial" w:cs="Arial"/>
                <w:sz w:val="18"/>
                <w:szCs w:val="18"/>
              </w:rPr>
              <w:t>ž</w:t>
            </w:r>
            <w:r w:rsidRPr="00CB0F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3AA4">
              <w:rPr>
                <w:rFonts w:ascii="Arial" w:hAnsi="Arial" w:cs="Arial"/>
                <w:sz w:val="18"/>
                <w:szCs w:val="18"/>
              </w:rPr>
              <w:t>5</w:t>
            </w:r>
            <w:r w:rsidRPr="00CB0F41">
              <w:rPr>
                <w:rFonts w:ascii="Arial" w:hAnsi="Arial" w:cs="Arial"/>
                <w:sz w:val="18"/>
                <w:szCs w:val="18"/>
              </w:rPr>
              <w:t>. tříd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353AA4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87710">
              <w:rPr>
                <w:rFonts w:ascii="Arial" w:hAnsi="Arial" w:cs="Arial"/>
                <w:sz w:val="18"/>
                <w:szCs w:val="18"/>
              </w:rPr>
              <w:t>00</w:t>
            </w:r>
            <w:r w:rsidR="00287710" w:rsidRPr="00CB0F4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14:45 – 15:45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Začíná výukou </w:t>
            </w:r>
            <w:r w:rsidR="002D484D">
              <w:rPr>
                <w:rFonts w:ascii="Arial" w:hAnsi="Arial" w:cs="Arial"/>
                <w:sz w:val="18"/>
                <w:szCs w:val="18"/>
              </w:rPr>
              <w:t>30.9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353A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Eliška Havelková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 xml:space="preserve">3. – </w:t>
            </w:r>
            <w:r w:rsidR="00353AA4">
              <w:rPr>
                <w:rFonts w:ascii="Arial" w:hAnsi="Arial" w:cs="Arial"/>
                <w:sz w:val="18"/>
                <w:szCs w:val="18"/>
              </w:rPr>
              <w:t>5</w:t>
            </w:r>
            <w:r w:rsidRPr="00CB0F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0C7744" w:rsidRDefault="00452D5F" w:rsidP="000C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A.</w:t>
            </w:r>
          </w:p>
        </w:tc>
      </w:tr>
      <w:tr w:rsidR="00287710" w:rsidRPr="00CB0F41" w:rsidTr="009D7436">
        <w:trPr>
          <w:trHeight w:val="66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87710" w:rsidRPr="00CB0F41" w:rsidRDefault="00287710" w:rsidP="0088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 xml:space="preserve">Keramický </w:t>
            </w:r>
            <w:r>
              <w:rPr>
                <w:rFonts w:ascii="Arial" w:hAnsi="Arial" w:cs="Arial"/>
                <w:sz w:val="18"/>
                <w:szCs w:val="18"/>
              </w:rPr>
              <w:t>kroužek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</w:t>
            </w:r>
            <w:r w:rsidR="00353AA4">
              <w:rPr>
                <w:rFonts w:ascii="Arial" w:hAnsi="Arial" w:cs="Arial"/>
                <w:sz w:val="18"/>
                <w:szCs w:val="18"/>
              </w:rPr>
              <w:t>65</w:t>
            </w:r>
            <w:r w:rsidRPr="00CB0F41"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14:</w:t>
            </w:r>
            <w:r w:rsidR="00CA2843">
              <w:rPr>
                <w:rFonts w:ascii="Arial" w:hAnsi="Arial" w:cs="Arial"/>
                <w:sz w:val="18"/>
                <w:szCs w:val="18"/>
              </w:rPr>
              <w:t>3</w:t>
            </w:r>
            <w:r w:rsidRPr="00CB0F41">
              <w:rPr>
                <w:rFonts w:ascii="Arial" w:hAnsi="Arial" w:cs="Arial"/>
                <w:sz w:val="18"/>
                <w:szCs w:val="18"/>
              </w:rPr>
              <w:t>0 – 1</w:t>
            </w:r>
            <w:r w:rsidR="00CA2843">
              <w:rPr>
                <w:rFonts w:ascii="Arial" w:hAnsi="Arial" w:cs="Arial"/>
                <w:sz w:val="18"/>
                <w:szCs w:val="18"/>
              </w:rPr>
              <w:t>6</w:t>
            </w:r>
            <w:r w:rsidRPr="00CB0F41">
              <w:rPr>
                <w:rFonts w:ascii="Arial" w:hAnsi="Arial" w:cs="Arial"/>
                <w:sz w:val="18"/>
                <w:szCs w:val="18"/>
              </w:rPr>
              <w:t>:</w:t>
            </w:r>
            <w:r w:rsidR="00CA2843">
              <w:rPr>
                <w:rFonts w:ascii="Arial" w:hAnsi="Arial" w:cs="Arial"/>
                <w:sz w:val="18"/>
                <w:szCs w:val="18"/>
              </w:rPr>
              <w:t>0</w:t>
            </w:r>
            <w:r w:rsidRPr="00CB0F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B0" w:rsidRDefault="00CA2843" w:rsidP="009D7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D7436">
              <w:rPr>
                <w:rFonts w:ascii="Arial" w:hAnsi="Arial" w:cs="Arial"/>
                <w:sz w:val="18"/>
                <w:szCs w:val="18"/>
              </w:rPr>
              <w:t>nfo</w:t>
            </w:r>
            <w:proofErr w:type="spellEnd"/>
            <w:r w:rsidR="009D7436">
              <w:rPr>
                <w:rFonts w:ascii="Arial" w:hAnsi="Arial" w:cs="Arial"/>
                <w:sz w:val="18"/>
                <w:szCs w:val="18"/>
              </w:rPr>
              <w:t xml:space="preserve"> schůzka</w:t>
            </w:r>
            <w:r w:rsidR="002877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3BB0" w:rsidRDefault="00FA3BB0" w:rsidP="009D7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min.</w:t>
            </w:r>
          </w:p>
          <w:p w:rsidR="00287710" w:rsidRPr="00CB0F41" w:rsidRDefault="002D484D" w:rsidP="009D7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  <w:r w:rsidR="00287710">
              <w:rPr>
                <w:rFonts w:ascii="Arial" w:hAnsi="Arial" w:cs="Arial"/>
                <w:sz w:val="18"/>
                <w:szCs w:val="18"/>
              </w:rPr>
              <w:t>.202</w:t>
            </w:r>
            <w:r w:rsidR="00353A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750D45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Gabriela Velecká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1. - 9.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 xml:space="preserve">Keramická dílna </w:t>
            </w:r>
          </w:p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 xml:space="preserve">(1. stupeň, </w:t>
            </w:r>
          </w:p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přízemí)</w:t>
            </w:r>
          </w:p>
        </w:tc>
      </w:tr>
      <w:tr w:rsidR="00287710" w:rsidRPr="00CB0F41" w:rsidTr="00B00D69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88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Od všeho trochu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353AA4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287710">
              <w:rPr>
                <w:rFonts w:ascii="Arial" w:hAnsi="Arial" w:cs="Arial"/>
                <w:sz w:val="18"/>
                <w:szCs w:val="18"/>
              </w:rPr>
              <w:t>0</w:t>
            </w:r>
            <w:r w:rsidR="00287710" w:rsidRPr="00CB0F4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353AA4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="00CA2843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14:</w:t>
            </w:r>
            <w:r w:rsidR="00CA2843">
              <w:rPr>
                <w:rFonts w:ascii="Arial" w:hAnsi="Arial" w:cs="Arial"/>
                <w:sz w:val="18"/>
                <w:szCs w:val="18"/>
              </w:rPr>
              <w:t>15</w:t>
            </w:r>
            <w:r w:rsidRPr="00CB0F41">
              <w:rPr>
                <w:rFonts w:ascii="Arial" w:hAnsi="Arial" w:cs="Arial"/>
                <w:sz w:val="18"/>
                <w:szCs w:val="18"/>
              </w:rPr>
              <w:t>-1</w:t>
            </w:r>
            <w:r w:rsidR="00CA2843">
              <w:rPr>
                <w:rFonts w:ascii="Arial" w:hAnsi="Arial" w:cs="Arial"/>
                <w:sz w:val="18"/>
                <w:szCs w:val="18"/>
              </w:rPr>
              <w:t>5</w:t>
            </w:r>
            <w:r w:rsidRPr="00CB0F41">
              <w:rPr>
                <w:rFonts w:ascii="Arial" w:hAnsi="Arial" w:cs="Arial"/>
                <w:sz w:val="18"/>
                <w:szCs w:val="18"/>
              </w:rPr>
              <w:t>:</w:t>
            </w:r>
            <w:r w:rsidR="00CA284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B0" w:rsidRDefault="00577475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Začíná výukou</w:t>
            </w:r>
          </w:p>
          <w:p w:rsidR="00287710" w:rsidRPr="00CB0F41" w:rsidRDefault="002D484D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B1CDE">
              <w:rPr>
                <w:rFonts w:ascii="Arial" w:hAnsi="Arial" w:cs="Arial"/>
                <w:sz w:val="18"/>
                <w:szCs w:val="18"/>
              </w:rPr>
              <w:t>.10.202</w:t>
            </w:r>
            <w:r w:rsidR="00353A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Gabriela Velecká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Od 8 let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710" w:rsidRPr="00CB0F41" w:rsidRDefault="00287710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Budova 2.stupně</w:t>
            </w:r>
          </w:p>
        </w:tc>
      </w:tr>
      <w:tr w:rsidR="00B00D69" w:rsidRPr="00CB0F41" w:rsidTr="00750D45">
        <w:trPr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D69" w:rsidRPr="00CB0F41" w:rsidRDefault="00B00D69" w:rsidP="00886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Pěvecký sbor Parníček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D69" w:rsidRDefault="00B00D69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B0F4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D69" w:rsidRDefault="00B00D69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D69" w:rsidRPr="00CB0F41" w:rsidRDefault="00B00D69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13: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B0F41">
              <w:rPr>
                <w:rFonts w:ascii="Arial" w:hAnsi="Arial" w:cs="Arial"/>
                <w:sz w:val="18"/>
                <w:szCs w:val="18"/>
              </w:rPr>
              <w:t>0 - 14: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B0F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69" w:rsidRDefault="00B00D69" w:rsidP="00B00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Začíná výukou</w:t>
            </w:r>
          </w:p>
          <w:p w:rsidR="00B00D69" w:rsidRDefault="00B00D69" w:rsidP="00B00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D69" w:rsidRDefault="00B00D69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Martina Musilová</w:t>
            </w:r>
          </w:p>
          <w:p w:rsidR="00B00D69" w:rsidRPr="00CB0F41" w:rsidRDefault="00B00D69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Dagmar Pavlíčková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0D69" w:rsidRPr="00CB0F41" w:rsidRDefault="00B00D69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0F41">
              <w:rPr>
                <w:rFonts w:ascii="Arial" w:hAnsi="Arial" w:cs="Arial"/>
                <w:sz w:val="18"/>
                <w:szCs w:val="18"/>
              </w:rPr>
              <w:t>1. – 5.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D69" w:rsidRDefault="00B00D69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0D69" w:rsidRPr="00CB0F41" w:rsidRDefault="00B00D69" w:rsidP="00287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Hudebna</w:t>
            </w:r>
          </w:p>
        </w:tc>
      </w:tr>
    </w:tbl>
    <w:p w:rsidR="00632EBF" w:rsidRDefault="00632EBF" w:rsidP="00CB0F41">
      <w:pPr>
        <w:spacing w:after="200"/>
        <w:jc w:val="center"/>
        <w:rPr>
          <w:b/>
          <w:sz w:val="28"/>
          <w:szCs w:val="28"/>
          <w:u w:val="single"/>
        </w:rPr>
      </w:pPr>
    </w:p>
    <w:p w:rsidR="00632EBF" w:rsidRDefault="00632EBF" w:rsidP="00CB0F41">
      <w:pPr>
        <w:spacing w:after="200"/>
        <w:jc w:val="center"/>
        <w:rPr>
          <w:b/>
          <w:sz w:val="28"/>
          <w:szCs w:val="28"/>
          <w:u w:val="single"/>
        </w:rPr>
      </w:pPr>
    </w:p>
    <w:p w:rsidR="00632EBF" w:rsidRDefault="00632EBF" w:rsidP="00632EBF">
      <w:pPr>
        <w:spacing w:after="200"/>
        <w:jc w:val="center"/>
        <w:rPr>
          <w:b/>
          <w:sz w:val="28"/>
          <w:szCs w:val="28"/>
          <w:u w:val="single"/>
        </w:rPr>
      </w:pPr>
    </w:p>
    <w:p w:rsidR="00D60488" w:rsidRDefault="00D60488"/>
    <w:p w:rsidR="00D60488" w:rsidRDefault="00D60488">
      <w:bookmarkStart w:id="0" w:name="_GoBack"/>
      <w:bookmarkEnd w:id="0"/>
    </w:p>
    <w:p w:rsidR="00D60488" w:rsidRDefault="00D60488"/>
    <w:p w:rsidR="00D60488" w:rsidRPr="00002A11" w:rsidRDefault="00D60488" w:rsidP="00D60488">
      <w:pPr>
        <w:rPr>
          <w:b/>
          <w:sz w:val="28"/>
          <w:szCs w:val="28"/>
          <w:u w:val="single"/>
        </w:rPr>
      </w:pPr>
      <w:r w:rsidRPr="00002A11">
        <w:rPr>
          <w:b/>
          <w:sz w:val="28"/>
          <w:szCs w:val="28"/>
          <w:u w:val="single"/>
        </w:rPr>
        <w:t>INFORMACE</w:t>
      </w:r>
    </w:p>
    <w:p w:rsidR="00D60488" w:rsidRDefault="00D60488" w:rsidP="00D60488"/>
    <w:p w:rsidR="00D60488" w:rsidRDefault="00D60488" w:rsidP="00D60488">
      <w:r>
        <w:t>V uvedených časech po celou dobu bude probíhat výuka. Děti si s sebou vezmou blok, psací potřeby, přezůvky. Další informace se děti dozví při první schůzce. Vyučující pedagog zodpovídá za děti po dobu trvání zájmového kroužku, jak je uvedeno výše v tabulce.</w:t>
      </w:r>
    </w:p>
    <w:p w:rsidR="00D60488" w:rsidRDefault="00D60488" w:rsidP="00D60488"/>
    <w:p w:rsidR="00D60488" w:rsidRPr="00002A11" w:rsidRDefault="00D60488" w:rsidP="00D60488">
      <w:pPr>
        <w:rPr>
          <w:b/>
        </w:rPr>
      </w:pPr>
      <w:r w:rsidRPr="00002A11">
        <w:rPr>
          <w:b/>
        </w:rPr>
        <w:t xml:space="preserve">DRUŽINOVÉ DĚTI </w:t>
      </w:r>
    </w:p>
    <w:p w:rsidR="00D60488" w:rsidRDefault="00D60488" w:rsidP="00D60488">
      <w:r>
        <w:t>Vyučující pedagog si vyzvedne děti z družiny a opět po skončení zájmového kroužku děti do družiny odvede a předá paní vychovatelce. Pokud zájmový kroužek končí současně s provozní dobou družiny nebo</w:t>
      </w:r>
      <w:r w:rsidRPr="00D60488">
        <w:t xml:space="preserve"> </w:t>
      </w:r>
      <w:r>
        <w:t xml:space="preserve">končí po provozní době družiny, odvede děti k družině pro věci a děti buď odchází samy, nebo si je vyzvedává zákonný zástupce. </w:t>
      </w:r>
    </w:p>
    <w:p w:rsidR="00D60488" w:rsidRDefault="00D60488" w:rsidP="00D60488"/>
    <w:p w:rsidR="00D60488" w:rsidRPr="00002A11" w:rsidRDefault="00D60488" w:rsidP="00D60488">
      <w:pPr>
        <w:rPr>
          <w:b/>
        </w:rPr>
      </w:pPr>
      <w:r w:rsidRPr="00002A11">
        <w:rPr>
          <w:b/>
        </w:rPr>
        <w:t>NEDRUŽINOVÉ DĚTI A DĚTI Z JINÝCH ŠKOL</w:t>
      </w:r>
    </w:p>
    <w:p w:rsidR="00D60488" w:rsidRDefault="00D60488">
      <w:r>
        <w:t>Děti, které nechodí do družiny nebo jsou z jiné ZŠ, budou mít sraz před hlavním vchodem do budovy 1. nebo 2. stupně. Čas srazu je 5 minut dříve než samotný čas kroužku z toho důvodu, aby se díky přesunům dětí do učebny nezkracovala činnost zájmového kroužku.</w:t>
      </w:r>
    </w:p>
    <w:sectPr w:rsidR="00D60488" w:rsidSect="00287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14EA0"/>
    <w:multiLevelType w:val="hybridMultilevel"/>
    <w:tmpl w:val="7448492E"/>
    <w:lvl w:ilvl="0" w:tplc="696A9D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BF"/>
    <w:rsid w:val="000C7744"/>
    <w:rsid w:val="001A0325"/>
    <w:rsid w:val="00287710"/>
    <w:rsid w:val="002D484D"/>
    <w:rsid w:val="00353AA4"/>
    <w:rsid w:val="0042321C"/>
    <w:rsid w:val="00452D5F"/>
    <w:rsid w:val="005451F6"/>
    <w:rsid w:val="00577475"/>
    <w:rsid w:val="005B1CDE"/>
    <w:rsid w:val="005B39F6"/>
    <w:rsid w:val="0063287D"/>
    <w:rsid w:val="00632EBF"/>
    <w:rsid w:val="00694584"/>
    <w:rsid w:val="00702DDF"/>
    <w:rsid w:val="00750D45"/>
    <w:rsid w:val="00886ED7"/>
    <w:rsid w:val="009D7436"/>
    <w:rsid w:val="00B00D69"/>
    <w:rsid w:val="00BE5192"/>
    <w:rsid w:val="00CA2843"/>
    <w:rsid w:val="00CB0F41"/>
    <w:rsid w:val="00D60488"/>
    <w:rsid w:val="00E9096E"/>
    <w:rsid w:val="00F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9580"/>
  <w15:chartTrackingRefBased/>
  <w15:docId w15:val="{180CFB2C-2E13-4604-84E8-25ABEEA6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EB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8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Šedivá Pavla</cp:lastModifiedBy>
  <cp:revision>2</cp:revision>
  <cp:lastPrinted>2022-08-31T12:21:00Z</cp:lastPrinted>
  <dcterms:created xsi:type="dcterms:W3CDTF">2024-09-10T11:57:00Z</dcterms:created>
  <dcterms:modified xsi:type="dcterms:W3CDTF">2024-09-10T11:57:00Z</dcterms:modified>
</cp:coreProperties>
</file>